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D57" w:rsidRDefault="00E26D57" w:rsidP="00E26D57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6D57" w:rsidRDefault="00E26D57" w:rsidP="00E26D57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6D57" w:rsidRDefault="00E26D57" w:rsidP="00E26D57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6D57" w:rsidRDefault="00E26D57" w:rsidP="00E26D57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6D57" w:rsidRDefault="00E26D57" w:rsidP="00E26D57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6D57" w:rsidRDefault="00E26D57" w:rsidP="00E26D57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6D57" w:rsidRDefault="00E26D57" w:rsidP="00E26D57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6D57" w:rsidRDefault="00E26D57" w:rsidP="00E26D57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6D57" w:rsidRDefault="00E26D57" w:rsidP="00E26D57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6D57" w:rsidRDefault="00E26D57" w:rsidP="00E26D57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6D57" w:rsidRDefault="00E26D57" w:rsidP="00E26D57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6D57" w:rsidRDefault="00E26D57" w:rsidP="00E26D57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6D57" w:rsidRDefault="00E26D57" w:rsidP="00E26D57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73E" w:rsidRDefault="00525D66" w:rsidP="00E26D57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D6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761EA6">
        <w:rPr>
          <w:rFonts w:ascii="Times New Roman" w:hAnsi="Times New Roman" w:cs="Times New Roman"/>
          <w:b/>
          <w:sz w:val="28"/>
          <w:szCs w:val="28"/>
        </w:rPr>
        <w:t xml:space="preserve">проекте </w:t>
      </w:r>
      <w:r w:rsidR="00571891">
        <w:rPr>
          <w:rFonts w:ascii="Times New Roman" w:hAnsi="Times New Roman" w:cs="Times New Roman"/>
          <w:b/>
          <w:sz w:val="28"/>
          <w:szCs w:val="28"/>
        </w:rPr>
        <w:t>с</w:t>
      </w:r>
      <w:r w:rsidRPr="00525D66">
        <w:rPr>
          <w:rFonts w:ascii="Times New Roman" w:hAnsi="Times New Roman" w:cs="Times New Roman"/>
          <w:b/>
          <w:sz w:val="28"/>
          <w:szCs w:val="28"/>
        </w:rPr>
        <w:t>оглашени</w:t>
      </w:r>
      <w:r w:rsidR="00761EA6">
        <w:rPr>
          <w:rFonts w:ascii="Times New Roman" w:hAnsi="Times New Roman" w:cs="Times New Roman"/>
          <w:b/>
          <w:sz w:val="28"/>
          <w:szCs w:val="28"/>
        </w:rPr>
        <w:t>я</w:t>
      </w:r>
      <w:r w:rsidRPr="00525D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622B" w:rsidRPr="00525D66">
        <w:rPr>
          <w:rFonts w:ascii="Times New Roman" w:hAnsi="Times New Roman" w:cs="Times New Roman"/>
          <w:b/>
          <w:sz w:val="28"/>
          <w:szCs w:val="28"/>
        </w:rPr>
        <w:t xml:space="preserve">о сотрудничестве </w:t>
      </w:r>
      <w:proofErr w:type="gramStart"/>
      <w:r w:rsidR="00EB273E">
        <w:rPr>
          <w:rFonts w:ascii="Times New Roman" w:hAnsi="Times New Roman" w:cs="Times New Roman"/>
          <w:b/>
          <w:sz w:val="28"/>
          <w:szCs w:val="28"/>
        </w:rPr>
        <w:t>между</w:t>
      </w:r>
      <w:proofErr w:type="gramEnd"/>
      <w:r w:rsidR="00EB273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862B8" w:rsidRDefault="000862B8" w:rsidP="00E26D57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D66">
        <w:rPr>
          <w:rFonts w:ascii="Times New Roman" w:hAnsi="Times New Roman" w:cs="Times New Roman"/>
          <w:b/>
          <w:sz w:val="28"/>
          <w:szCs w:val="28"/>
        </w:rPr>
        <w:t>Народным Собранием Республики Дагестан</w:t>
      </w:r>
    </w:p>
    <w:p w:rsidR="000862B8" w:rsidRDefault="000862B8" w:rsidP="00E26D57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(Российская Федерация) и </w:t>
      </w:r>
      <w:r w:rsidR="00EB273E">
        <w:rPr>
          <w:rFonts w:ascii="Times New Roman" w:hAnsi="Times New Roman" w:cs="Times New Roman"/>
          <w:b/>
          <w:sz w:val="28"/>
          <w:szCs w:val="28"/>
        </w:rPr>
        <w:t xml:space="preserve">Милли Меджлисом </w:t>
      </w:r>
    </w:p>
    <w:p w:rsidR="00BF622B" w:rsidRDefault="00EB273E" w:rsidP="00E26D57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Азербайджанской Республики </w:t>
      </w:r>
    </w:p>
    <w:p w:rsidR="00525D66" w:rsidRDefault="00525D66" w:rsidP="00525D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525D66" w:rsidRDefault="00525D66" w:rsidP="00525D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976" w:rsidRDefault="00A73976" w:rsidP="00525D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4CFD" w:rsidRDefault="00525D66" w:rsidP="007B4C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Народное Собрание Республики Дагестан </w:t>
      </w:r>
    </w:p>
    <w:p w:rsidR="00525D66" w:rsidRDefault="00525D66" w:rsidP="007B4C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761E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761E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761E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761E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61E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761E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761E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761E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</w:t>
      </w:r>
      <w:r w:rsidR="00761E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</w:t>
      </w:r>
      <w:r w:rsidR="00761E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</w:t>
      </w:r>
      <w:r w:rsidR="00761E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т:</w:t>
      </w:r>
    </w:p>
    <w:p w:rsidR="00586720" w:rsidRPr="00BF622B" w:rsidRDefault="00BF622B" w:rsidP="000862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B01A9">
        <w:rPr>
          <w:rFonts w:ascii="Times New Roman" w:hAnsi="Times New Roman" w:cs="Times New Roman"/>
          <w:sz w:val="28"/>
          <w:szCs w:val="28"/>
        </w:rPr>
        <w:t>Одобрить</w:t>
      </w:r>
      <w:r w:rsidRPr="00BF622B">
        <w:rPr>
          <w:rFonts w:ascii="Times New Roman" w:hAnsi="Times New Roman" w:cs="Times New Roman"/>
          <w:sz w:val="28"/>
          <w:szCs w:val="28"/>
        </w:rPr>
        <w:t xml:space="preserve"> проект </w:t>
      </w:r>
      <w:r w:rsidR="00571891">
        <w:rPr>
          <w:rFonts w:ascii="Times New Roman" w:hAnsi="Times New Roman" w:cs="Times New Roman"/>
          <w:sz w:val="28"/>
          <w:szCs w:val="28"/>
        </w:rPr>
        <w:t>с</w:t>
      </w:r>
      <w:r w:rsidR="00586720" w:rsidRPr="00BF622B">
        <w:rPr>
          <w:rFonts w:ascii="Times New Roman" w:hAnsi="Times New Roman" w:cs="Times New Roman"/>
          <w:sz w:val="28"/>
          <w:szCs w:val="28"/>
        </w:rPr>
        <w:t>оглашени</w:t>
      </w:r>
      <w:r w:rsidRPr="00BF622B">
        <w:rPr>
          <w:rFonts w:ascii="Times New Roman" w:hAnsi="Times New Roman" w:cs="Times New Roman"/>
          <w:sz w:val="28"/>
          <w:szCs w:val="28"/>
        </w:rPr>
        <w:t>я</w:t>
      </w:r>
      <w:r w:rsidR="00586720" w:rsidRPr="00BF622B">
        <w:rPr>
          <w:rFonts w:ascii="Times New Roman" w:hAnsi="Times New Roman" w:cs="Times New Roman"/>
          <w:sz w:val="28"/>
          <w:szCs w:val="28"/>
        </w:rPr>
        <w:t xml:space="preserve"> </w:t>
      </w:r>
      <w:r w:rsidR="00EB273E" w:rsidRPr="00EB273E">
        <w:rPr>
          <w:rFonts w:ascii="Times New Roman" w:hAnsi="Times New Roman" w:cs="Times New Roman"/>
          <w:sz w:val="28"/>
          <w:szCs w:val="28"/>
        </w:rPr>
        <w:t xml:space="preserve">о сотрудничестве </w:t>
      </w:r>
      <w:r w:rsidR="000862B8" w:rsidRPr="000862B8">
        <w:rPr>
          <w:rFonts w:ascii="Times New Roman" w:hAnsi="Times New Roman" w:cs="Times New Roman"/>
          <w:sz w:val="28"/>
          <w:szCs w:val="28"/>
        </w:rPr>
        <w:t>между Народным Собран</w:t>
      </w:r>
      <w:r w:rsidR="000862B8" w:rsidRPr="000862B8">
        <w:rPr>
          <w:rFonts w:ascii="Times New Roman" w:hAnsi="Times New Roman" w:cs="Times New Roman"/>
          <w:sz w:val="28"/>
          <w:szCs w:val="28"/>
        </w:rPr>
        <w:t>и</w:t>
      </w:r>
      <w:r w:rsidR="000862B8" w:rsidRPr="000862B8">
        <w:rPr>
          <w:rFonts w:ascii="Times New Roman" w:hAnsi="Times New Roman" w:cs="Times New Roman"/>
          <w:sz w:val="28"/>
          <w:szCs w:val="28"/>
        </w:rPr>
        <w:t>ем Республики Дагестан</w:t>
      </w:r>
      <w:r w:rsidR="000862B8">
        <w:rPr>
          <w:rFonts w:ascii="Times New Roman" w:hAnsi="Times New Roman" w:cs="Times New Roman"/>
          <w:sz w:val="28"/>
          <w:szCs w:val="28"/>
        </w:rPr>
        <w:t xml:space="preserve"> </w:t>
      </w:r>
      <w:r w:rsidR="000862B8" w:rsidRPr="000862B8">
        <w:rPr>
          <w:rFonts w:ascii="Times New Roman" w:hAnsi="Times New Roman" w:cs="Times New Roman"/>
          <w:sz w:val="28"/>
          <w:szCs w:val="28"/>
        </w:rPr>
        <w:t>(Российская Федерация) и Милли Меджлисом Азерба</w:t>
      </w:r>
      <w:r w:rsidR="000862B8" w:rsidRPr="000862B8">
        <w:rPr>
          <w:rFonts w:ascii="Times New Roman" w:hAnsi="Times New Roman" w:cs="Times New Roman"/>
          <w:sz w:val="28"/>
          <w:szCs w:val="28"/>
        </w:rPr>
        <w:t>й</w:t>
      </w:r>
      <w:r w:rsidR="000862B8" w:rsidRPr="000862B8">
        <w:rPr>
          <w:rFonts w:ascii="Times New Roman" w:hAnsi="Times New Roman" w:cs="Times New Roman"/>
          <w:sz w:val="28"/>
          <w:szCs w:val="28"/>
        </w:rPr>
        <w:t>джанской Республики</w:t>
      </w:r>
      <w:r w:rsidRPr="00BF622B"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 w:rsidR="00586720" w:rsidRPr="00BF622B">
        <w:rPr>
          <w:rFonts w:ascii="Times New Roman" w:hAnsi="Times New Roman" w:cs="Times New Roman"/>
          <w:sz w:val="28"/>
          <w:szCs w:val="28"/>
        </w:rPr>
        <w:t>.</w:t>
      </w:r>
    </w:p>
    <w:p w:rsidR="00BF622B" w:rsidRPr="00BF622B" w:rsidRDefault="00BF622B" w:rsidP="000862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BF622B">
        <w:rPr>
          <w:rFonts w:ascii="Times New Roman" w:hAnsi="Times New Roman" w:cs="Times New Roman"/>
          <w:sz w:val="28"/>
          <w:szCs w:val="28"/>
        </w:rPr>
        <w:t xml:space="preserve">Поручить Председателю Народного Собрания Республики Дагестан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BF622B">
        <w:rPr>
          <w:rFonts w:ascii="Times New Roman" w:hAnsi="Times New Roman" w:cs="Times New Roman"/>
          <w:sz w:val="28"/>
          <w:szCs w:val="28"/>
        </w:rPr>
        <w:t>Х.И.</w:t>
      </w:r>
      <w:r w:rsidR="002B4ED6">
        <w:rPr>
          <w:rFonts w:ascii="Times New Roman" w:hAnsi="Times New Roman" w:cs="Times New Roman"/>
          <w:sz w:val="28"/>
          <w:szCs w:val="28"/>
        </w:rPr>
        <w:t xml:space="preserve"> </w:t>
      </w:r>
      <w:r w:rsidRPr="00BF622B">
        <w:rPr>
          <w:rFonts w:ascii="Times New Roman" w:hAnsi="Times New Roman" w:cs="Times New Roman"/>
          <w:sz w:val="28"/>
          <w:szCs w:val="28"/>
        </w:rPr>
        <w:t xml:space="preserve">Шихсаидову подписать Соглашение </w:t>
      </w:r>
      <w:r w:rsidR="00EB273E" w:rsidRPr="00EB273E">
        <w:rPr>
          <w:rFonts w:ascii="Times New Roman" w:hAnsi="Times New Roman" w:cs="Times New Roman"/>
          <w:sz w:val="28"/>
          <w:szCs w:val="28"/>
        </w:rPr>
        <w:t xml:space="preserve">о сотрудничестве </w:t>
      </w:r>
      <w:r w:rsidR="000862B8" w:rsidRPr="000862B8">
        <w:rPr>
          <w:rFonts w:ascii="Times New Roman" w:hAnsi="Times New Roman" w:cs="Times New Roman"/>
          <w:sz w:val="28"/>
          <w:szCs w:val="28"/>
        </w:rPr>
        <w:t xml:space="preserve">между Народным </w:t>
      </w:r>
      <w:r w:rsidR="000862B8">
        <w:rPr>
          <w:rFonts w:ascii="Times New Roman" w:hAnsi="Times New Roman" w:cs="Times New Roman"/>
          <w:sz w:val="28"/>
          <w:szCs w:val="28"/>
        </w:rPr>
        <w:t xml:space="preserve">     </w:t>
      </w:r>
      <w:r w:rsidR="000862B8" w:rsidRPr="000862B8">
        <w:rPr>
          <w:rFonts w:ascii="Times New Roman" w:hAnsi="Times New Roman" w:cs="Times New Roman"/>
          <w:sz w:val="28"/>
          <w:szCs w:val="28"/>
        </w:rPr>
        <w:t>Собранием Республики Дагестан</w:t>
      </w:r>
      <w:r w:rsidR="000862B8">
        <w:rPr>
          <w:rFonts w:ascii="Times New Roman" w:hAnsi="Times New Roman" w:cs="Times New Roman"/>
          <w:sz w:val="28"/>
          <w:szCs w:val="28"/>
        </w:rPr>
        <w:t xml:space="preserve"> </w:t>
      </w:r>
      <w:r w:rsidR="000862B8" w:rsidRPr="000862B8">
        <w:rPr>
          <w:rFonts w:ascii="Times New Roman" w:hAnsi="Times New Roman" w:cs="Times New Roman"/>
          <w:sz w:val="28"/>
          <w:szCs w:val="28"/>
        </w:rPr>
        <w:t>(Российская Федерация) и Милли Меджлисом Азербайджанской Республики</w:t>
      </w:r>
      <w:r w:rsidRPr="00BF622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06590" w:rsidRDefault="00BF622B" w:rsidP="007B4C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586720" w:rsidRPr="00BF622B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со дня его принятия.   </w:t>
      </w:r>
    </w:p>
    <w:p w:rsidR="007B4CFD" w:rsidRDefault="007B4CFD" w:rsidP="00E0659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4CFD" w:rsidRDefault="007B4CFD" w:rsidP="00E0659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4CFD" w:rsidRDefault="007B4CFD" w:rsidP="00E0659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6590" w:rsidRPr="00E06590" w:rsidRDefault="00E06590" w:rsidP="00E065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22B">
        <w:rPr>
          <w:rFonts w:ascii="Times New Roman" w:hAnsi="Times New Roman" w:cs="Times New Roman"/>
          <w:b/>
          <w:sz w:val="28"/>
          <w:szCs w:val="28"/>
        </w:rPr>
        <w:t xml:space="preserve">Председатель Народного Собрания </w:t>
      </w:r>
    </w:p>
    <w:p w:rsidR="00E06590" w:rsidRDefault="00E06590" w:rsidP="00E06590">
      <w:pPr>
        <w:spacing w:after="0" w:line="240" w:lineRule="exac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BF622B">
        <w:rPr>
          <w:rFonts w:ascii="Times New Roman" w:hAnsi="Times New Roman" w:cs="Times New Roman"/>
          <w:b/>
          <w:sz w:val="28"/>
          <w:szCs w:val="28"/>
        </w:rPr>
        <w:t xml:space="preserve">Республики Дагестан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="0076118A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DE7877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F622B">
        <w:rPr>
          <w:rFonts w:ascii="Times New Roman" w:hAnsi="Times New Roman" w:cs="Times New Roman"/>
          <w:b/>
          <w:sz w:val="28"/>
          <w:szCs w:val="28"/>
        </w:rPr>
        <w:t>Х.</w:t>
      </w:r>
      <w:r w:rsidR="007611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F622B">
        <w:rPr>
          <w:rFonts w:ascii="Times New Roman" w:hAnsi="Times New Roman" w:cs="Times New Roman"/>
          <w:b/>
          <w:sz w:val="28"/>
          <w:szCs w:val="28"/>
        </w:rPr>
        <w:t>Шихсаидов</w:t>
      </w:r>
    </w:p>
    <w:p w:rsidR="0076118A" w:rsidRDefault="0076118A" w:rsidP="00E06590">
      <w:pPr>
        <w:spacing w:after="0" w:line="240" w:lineRule="exact"/>
        <w:rPr>
          <w:rFonts w:ascii="Times New Roman" w:hAnsi="Times New Roman" w:cs="Times New Roman"/>
          <w:b/>
          <w:sz w:val="28"/>
          <w:szCs w:val="28"/>
        </w:rPr>
      </w:pPr>
    </w:p>
    <w:p w:rsidR="007829D9" w:rsidRPr="003F0C5F" w:rsidRDefault="007829D9" w:rsidP="007829D9">
      <w:pPr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 w:rsidRPr="003F0C5F">
        <w:rPr>
          <w:rFonts w:ascii="Times New Roman" w:hAnsi="Times New Roman" w:cs="Times New Roman"/>
          <w:sz w:val="24"/>
          <w:szCs w:val="24"/>
        </w:rPr>
        <w:t xml:space="preserve">г. Махачкала </w:t>
      </w:r>
    </w:p>
    <w:p w:rsidR="007829D9" w:rsidRPr="003F0C5F" w:rsidRDefault="00E26D57" w:rsidP="007829D9">
      <w:pPr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7829D9" w:rsidRPr="003F0C5F">
        <w:rPr>
          <w:rFonts w:ascii="Times New Roman" w:hAnsi="Times New Roman" w:cs="Times New Roman"/>
          <w:sz w:val="24"/>
          <w:szCs w:val="24"/>
        </w:rPr>
        <w:t xml:space="preserve"> </w:t>
      </w:r>
      <w:r w:rsidR="00A64883">
        <w:rPr>
          <w:rFonts w:ascii="Times New Roman" w:hAnsi="Times New Roman" w:cs="Times New Roman"/>
          <w:sz w:val="24"/>
          <w:szCs w:val="24"/>
        </w:rPr>
        <w:t>апреля</w:t>
      </w:r>
      <w:r w:rsidR="007829D9" w:rsidRPr="003F0C5F">
        <w:rPr>
          <w:rFonts w:ascii="Times New Roman" w:hAnsi="Times New Roman" w:cs="Times New Roman"/>
          <w:sz w:val="24"/>
          <w:szCs w:val="24"/>
        </w:rPr>
        <w:t xml:space="preserve"> 201</w:t>
      </w:r>
      <w:r w:rsidR="00A64883">
        <w:rPr>
          <w:rFonts w:ascii="Times New Roman" w:hAnsi="Times New Roman" w:cs="Times New Roman"/>
          <w:sz w:val="24"/>
          <w:szCs w:val="24"/>
        </w:rPr>
        <w:t>6</w:t>
      </w:r>
      <w:r w:rsidR="007829D9" w:rsidRPr="003F0C5F">
        <w:rPr>
          <w:rFonts w:ascii="Times New Roman" w:hAnsi="Times New Roman" w:cs="Times New Roman"/>
          <w:sz w:val="24"/>
          <w:szCs w:val="24"/>
        </w:rPr>
        <w:t xml:space="preserve"> года </w:t>
      </w:r>
    </w:p>
    <w:p w:rsidR="00BF622B" w:rsidRDefault="007829D9" w:rsidP="006446A4">
      <w:pPr>
        <w:spacing w:after="0" w:line="280" w:lineRule="exact"/>
        <w:rPr>
          <w:rFonts w:ascii="Times New Roman" w:hAnsi="Times New Roman" w:cs="Times New Roman"/>
          <w:b/>
          <w:sz w:val="28"/>
          <w:szCs w:val="28"/>
        </w:rPr>
      </w:pPr>
      <w:r w:rsidRPr="003F0C5F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6D57">
        <w:rPr>
          <w:rFonts w:ascii="Times New Roman" w:hAnsi="Times New Roman" w:cs="Times New Roman"/>
          <w:sz w:val="24"/>
          <w:szCs w:val="24"/>
        </w:rPr>
        <w:t>1331</w:t>
      </w:r>
      <w:r w:rsidRPr="003F0C5F">
        <w:rPr>
          <w:rFonts w:ascii="Times New Roman" w:hAnsi="Times New Roman" w:cs="Times New Roman"/>
          <w:sz w:val="24"/>
          <w:szCs w:val="24"/>
        </w:rPr>
        <w:t xml:space="preserve"> - </w:t>
      </w:r>
      <w:r w:rsidRPr="003F0C5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F0C5F">
        <w:rPr>
          <w:rFonts w:ascii="Times New Roman" w:hAnsi="Times New Roman" w:cs="Times New Roman"/>
          <w:sz w:val="24"/>
          <w:szCs w:val="24"/>
        </w:rPr>
        <w:t xml:space="preserve"> НС</w:t>
      </w:r>
    </w:p>
    <w:p w:rsidR="00BF622B" w:rsidRDefault="00BF622B" w:rsidP="00BF622B">
      <w:pPr>
        <w:spacing w:after="0" w:line="240" w:lineRule="exact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A07F1" w:rsidRDefault="009A07F1" w:rsidP="00BF622B">
      <w:pPr>
        <w:spacing w:after="0" w:line="240" w:lineRule="exact"/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9A07F1" w:rsidSect="00525D66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Baskerville Win95B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26617"/>
    <w:multiLevelType w:val="hybridMultilevel"/>
    <w:tmpl w:val="60FC3EBE"/>
    <w:lvl w:ilvl="0" w:tplc="487058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6D4C04"/>
    <w:multiLevelType w:val="hybridMultilevel"/>
    <w:tmpl w:val="F98AEE0C"/>
    <w:lvl w:ilvl="0" w:tplc="47C48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B4F"/>
    <w:rsid w:val="00005521"/>
    <w:rsid w:val="00015365"/>
    <w:rsid w:val="00026206"/>
    <w:rsid w:val="00056392"/>
    <w:rsid w:val="00072A54"/>
    <w:rsid w:val="0007556B"/>
    <w:rsid w:val="00076D7B"/>
    <w:rsid w:val="0008367E"/>
    <w:rsid w:val="000862B8"/>
    <w:rsid w:val="000923C7"/>
    <w:rsid w:val="00097050"/>
    <w:rsid w:val="000A45F5"/>
    <w:rsid w:val="000C2E06"/>
    <w:rsid w:val="000D589B"/>
    <w:rsid w:val="000D675F"/>
    <w:rsid w:val="000E7831"/>
    <w:rsid w:val="000F4051"/>
    <w:rsid w:val="00100A3B"/>
    <w:rsid w:val="00101A3C"/>
    <w:rsid w:val="00103112"/>
    <w:rsid w:val="00104016"/>
    <w:rsid w:val="001318D5"/>
    <w:rsid w:val="001348AB"/>
    <w:rsid w:val="00141C90"/>
    <w:rsid w:val="00143BFB"/>
    <w:rsid w:val="00162E52"/>
    <w:rsid w:val="00172B68"/>
    <w:rsid w:val="00176521"/>
    <w:rsid w:val="0019142A"/>
    <w:rsid w:val="001C0766"/>
    <w:rsid w:val="001D1E83"/>
    <w:rsid w:val="00216159"/>
    <w:rsid w:val="00222140"/>
    <w:rsid w:val="0022333D"/>
    <w:rsid w:val="00243E62"/>
    <w:rsid w:val="002467D8"/>
    <w:rsid w:val="00247A13"/>
    <w:rsid w:val="00254303"/>
    <w:rsid w:val="002B4ED6"/>
    <w:rsid w:val="002C0085"/>
    <w:rsid w:val="0031708A"/>
    <w:rsid w:val="00340B43"/>
    <w:rsid w:val="00360D6B"/>
    <w:rsid w:val="00373ABA"/>
    <w:rsid w:val="0037572D"/>
    <w:rsid w:val="003908FB"/>
    <w:rsid w:val="003A0166"/>
    <w:rsid w:val="003A0297"/>
    <w:rsid w:val="003A1E5C"/>
    <w:rsid w:val="003A34EB"/>
    <w:rsid w:val="003B45F3"/>
    <w:rsid w:val="003C139A"/>
    <w:rsid w:val="003C5B00"/>
    <w:rsid w:val="003F0C5F"/>
    <w:rsid w:val="00426A9B"/>
    <w:rsid w:val="00431A4B"/>
    <w:rsid w:val="0048217B"/>
    <w:rsid w:val="004A16E3"/>
    <w:rsid w:val="004A2153"/>
    <w:rsid w:val="004A5433"/>
    <w:rsid w:val="004D7ED3"/>
    <w:rsid w:val="004E7DA3"/>
    <w:rsid w:val="00503B3A"/>
    <w:rsid w:val="00504D70"/>
    <w:rsid w:val="005163BE"/>
    <w:rsid w:val="005236E0"/>
    <w:rsid w:val="00523870"/>
    <w:rsid w:val="00525D66"/>
    <w:rsid w:val="00544163"/>
    <w:rsid w:val="00571891"/>
    <w:rsid w:val="00583056"/>
    <w:rsid w:val="00586720"/>
    <w:rsid w:val="005D284C"/>
    <w:rsid w:val="005F5C3E"/>
    <w:rsid w:val="00604E4F"/>
    <w:rsid w:val="0060712E"/>
    <w:rsid w:val="006307A4"/>
    <w:rsid w:val="00642803"/>
    <w:rsid w:val="006446A4"/>
    <w:rsid w:val="006769B2"/>
    <w:rsid w:val="006C6B4F"/>
    <w:rsid w:val="006E7BB9"/>
    <w:rsid w:val="006F4275"/>
    <w:rsid w:val="007327CF"/>
    <w:rsid w:val="007370CC"/>
    <w:rsid w:val="00745228"/>
    <w:rsid w:val="00745BC5"/>
    <w:rsid w:val="00760004"/>
    <w:rsid w:val="0076118A"/>
    <w:rsid w:val="00761EA6"/>
    <w:rsid w:val="007631D1"/>
    <w:rsid w:val="007821CD"/>
    <w:rsid w:val="007829D9"/>
    <w:rsid w:val="00791846"/>
    <w:rsid w:val="007B3759"/>
    <w:rsid w:val="007B4CFD"/>
    <w:rsid w:val="007C318A"/>
    <w:rsid w:val="007E0C8A"/>
    <w:rsid w:val="007E5684"/>
    <w:rsid w:val="00804AD4"/>
    <w:rsid w:val="0082040C"/>
    <w:rsid w:val="00833C67"/>
    <w:rsid w:val="00857355"/>
    <w:rsid w:val="00863648"/>
    <w:rsid w:val="008760DE"/>
    <w:rsid w:val="008822C2"/>
    <w:rsid w:val="0088333E"/>
    <w:rsid w:val="008B1328"/>
    <w:rsid w:val="008B1402"/>
    <w:rsid w:val="008B30B4"/>
    <w:rsid w:val="008B3E49"/>
    <w:rsid w:val="008C2563"/>
    <w:rsid w:val="008C6185"/>
    <w:rsid w:val="008C7572"/>
    <w:rsid w:val="008D6E79"/>
    <w:rsid w:val="008E5597"/>
    <w:rsid w:val="008F33A6"/>
    <w:rsid w:val="00916B2A"/>
    <w:rsid w:val="00933E5B"/>
    <w:rsid w:val="00936B31"/>
    <w:rsid w:val="00936FB2"/>
    <w:rsid w:val="00952EF5"/>
    <w:rsid w:val="009567C6"/>
    <w:rsid w:val="009845C4"/>
    <w:rsid w:val="009A07F1"/>
    <w:rsid w:val="009A4B3F"/>
    <w:rsid w:val="009B01A9"/>
    <w:rsid w:val="009B432D"/>
    <w:rsid w:val="009B7592"/>
    <w:rsid w:val="00A10430"/>
    <w:rsid w:val="00A109F0"/>
    <w:rsid w:val="00A1761F"/>
    <w:rsid w:val="00A24801"/>
    <w:rsid w:val="00A624DA"/>
    <w:rsid w:val="00A64883"/>
    <w:rsid w:val="00A73976"/>
    <w:rsid w:val="00AB28C4"/>
    <w:rsid w:val="00AD28C8"/>
    <w:rsid w:val="00AF07ED"/>
    <w:rsid w:val="00B3139F"/>
    <w:rsid w:val="00B55819"/>
    <w:rsid w:val="00B55C05"/>
    <w:rsid w:val="00B63D18"/>
    <w:rsid w:val="00B76AC7"/>
    <w:rsid w:val="00B80787"/>
    <w:rsid w:val="00B8421E"/>
    <w:rsid w:val="00B84407"/>
    <w:rsid w:val="00B9415C"/>
    <w:rsid w:val="00BA4FF5"/>
    <w:rsid w:val="00BB6B1F"/>
    <w:rsid w:val="00BB7EDE"/>
    <w:rsid w:val="00BC30CC"/>
    <w:rsid w:val="00BF622B"/>
    <w:rsid w:val="00C13336"/>
    <w:rsid w:val="00C1391D"/>
    <w:rsid w:val="00C304DD"/>
    <w:rsid w:val="00C313AA"/>
    <w:rsid w:val="00C4454A"/>
    <w:rsid w:val="00C5578D"/>
    <w:rsid w:val="00C5654A"/>
    <w:rsid w:val="00C62C1E"/>
    <w:rsid w:val="00CA68F3"/>
    <w:rsid w:val="00CC6DF7"/>
    <w:rsid w:val="00CD6399"/>
    <w:rsid w:val="00CD7479"/>
    <w:rsid w:val="00D00C1F"/>
    <w:rsid w:val="00D0138B"/>
    <w:rsid w:val="00D0618C"/>
    <w:rsid w:val="00D23AB4"/>
    <w:rsid w:val="00D93625"/>
    <w:rsid w:val="00D940AF"/>
    <w:rsid w:val="00D95331"/>
    <w:rsid w:val="00DB0DAD"/>
    <w:rsid w:val="00DC2ADA"/>
    <w:rsid w:val="00DE6C68"/>
    <w:rsid w:val="00DE7009"/>
    <w:rsid w:val="00DE7877"/>
    <w:rsid w:val="00E0038B"/>
    <w:rsid w:val="00E06590"/>
    <w:rsid w:val="00E11A2F"/>
    <w:rsid w:val="00E150F3"/>
    <w:rsid w:val="00E26D57"/>
    <w:rsid w:val="00E31B7F"/>
    <w:rsid w:val="00E34B8F"/>
    <w:rsid w:val="00E44694"/>
    <w:rsid w:val="00E545DC"/>
    <w:rsid w:val="00E6340C"/>
    <w:rsid w:val="00E73016"/>
    <w:rsid w:val="00E732D2"/>
    <w:rsid w:val="00E81225"/>
    <w:rsid w:val="00EA4AC1"/>
    <w:rsid w:val="00EA7C95"/>
    <w:rsid w:val="00EB273E"/>
    <w:rsid w:val="00EB605F"/>
    <w:rsid w:val="00ED1F16"/>
    <w:rsid w:val="00F14742"/>
    <w:rsid w:val="00F3747D"/>
    <w:rsid w:val="00F45678"/>
    <w:rsid w:val="00F4710F"/>
    <w:rsid w:val="00FA193D"/>
    <w:rsid w:val="00FD6C8C"/>
    <w:rsid w:val="00FE0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qFormat/>
    <w:rsid w:val="00EB273E"/>
    <w:pPr>
      <w:keepNext/>
      <w:spacing w:after="0" w:line="240" w:lineRule="exact"/>
      <w:jc w:val="center"/>
      <w:outlineLvl w:val="6"/>
    </w:pPr>
    <w:rPr>
      <w:rFonts w:ascii="Arial" w:eastAsia="Times New Roman" w:hAnsi="Arial" w:cs="Times New Roman"/>
      <w:b/>
      <w:spacing w:val="60"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5D66"/>
    <w:pPr>
      <w:ind w:left="720"/>
      <w:contextualSpacing/>
    </w:pPr>
  </w:style>
  <w:style w:type="table" w:styleId="a4">
    <w:name w:val="Table Grid"/>
    <w:basedOn w:val="a1"/>
    <w:uiPriority w:val="39"/>
    <w:rsid w:val="00E150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0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06590"/>
    <w:rPr>
      <w:rFonts w:ascii="Segoe UI" w:hAnsi="Segoe UI" w:cs="Segoe UI"/>
      <w:sz w:val="18"/>
      <w:szCs w:val="18"/>
    </w:rPr>
  </w:style>
  <w:style w:type="character" w:customStyle="1" w:styleId="70">
    <w:name w:val="Заголовок 7 Знак"/>
    <w:basedOn w:val="a0"/>
    <w:link w:val="7"/>
    <w:rsid w:val="00EB273E"/>
    <w:rPr>
      <w:rFonts w:ascii="Arial" w:eastAsia="Times New Roman" w:hAnsi="Arial" w:cs="Times New Roman"/>
      <w:b/>
      <w:spacing w:val="60"/>
      <w:sz w:val="18"/>
      <w:szCs w:val="20"/>
      <w:lang w:eastAsia="ru-RU"/>
    </w:rPr>
  </w:style>
  <w:style w:type="paragraph" w:styleId="a7">
    <w:name w:val="header"/>
    <w:basedOn w:val="a"/>
    <w:link w:val="a8"/>
    <w:rsid w:val="00EB273E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rsid w:val="00EB273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qFormat/>
    <w:rsid w:val="00EB273E"/>
    <w:pPr>
      <w:keepNext/>
      <w:spacing w:after="0" w:line="240" w:lineRule="exact"/>
      <w:jc w:val="center"/>
      <w:outlineLvl w:val="6"/>
    </w:pPr>
    <w:rPr>
      <w:rFonts w:ascii="Arial" w:eastAsia="Times New Roman" w:hAnsi="Arial" w:cs="Times New Roman"/>
      <w:b/>
      <w:spacing w:val="60"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5D66"/>
    <w:pPr>
      <w:ind w:left="720"/>
      <w:contextualSpacing/>
    </w:pPr>
  </w:style>
  <w:style w:type="table" w:styleId="a4">
    <w:name w:val="Table Grid"/>
    <w:basedOn w:val="a1"/>
    <w:uiPriority w:val="39"/>
    <w:rsid w:val="00E150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0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06590"/>
    <w:rPr>
      <w:rFonts w:ascii="Segoe UI" w:hAnsi="Segoe UI" w:cs="Segoe UI"/>
      <w:sz w:val="18"/>
      <w:szCs w:val="18"/>
    </w:rPr>
  </w:style>
  <w:style w:type="character" w:customStyle="1" w:styleId="70">
    <w:name w:val="Заголовок 7 Знак"/>
    <w:basedOn w:val="a0"/>
    <w:link w:val="7"/>
    <w:rsid w:val="00EB273E"/>
    <w:rPr>
      <w:rFonts w:ascii="Arial" w:eastAsia="Times New Roman" w:hAnsi="Arial" w:cs="Times New Roman"/>
      <w:b/>
      <w:spacing w:val="60"/>
      <w:sz w:val="18"/>
      <w:szCs w:val="20"/>
      <w:lang w:eastAsia="ru-RU"/>
    </w:rPr>
  </w:style>
  <w:style w:type="paragraph" w:styleId="a7">
    <w:name w:val="header"/>
    <w:basedOn w:val="a"/>
    <w:link w:val="a8"/>
    <w:rsid w:val="00EB273E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rsid w:val="00EB273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зумруд</dc:creator>
  <cp:keywords/>
  <dc:description/>
  <cp:lastModifiedBy>ИРИНА</cp:lastModifiedBy>
  <cp:revision>51</cp:revision>
  <cp:lastPrinted>2016-04-25T12:51:00Z</cp:lastPrinted>
  <dcterms:created xsi:type="dcterms:W3CDTF">2014-10-15T07:46:00Z</dcterms:created>
  <dcterms:modified xsi:type="dcterms:W3CDTF">2016-04-27T09:49:00Z</dcterms:modified>
</cp:coreProperties>
</file>